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>Załącznik do rozporządzenia Ministra Klimatu i Środowiska</w:t>
      </w:r>
    </w:p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</w:p>
    <w:p>
      <w:pPr>
        <w:pStyle w:val="OZNRODZAKTUtznustawalubrozporzdzenieiorganwydajcy"/>
        <w:rPr/>
      </w:pPr>
      <w:r>
        <w:rPr/>
      </w:r>
    </w:p>
    <w:p>
      <w:pPr>
        <w:pStyle w:val="DATAAKTUdatauchwalenialubwydaniaaktu"/>
        <w:rPr/>
      </w:pPr>
      <w:r>
        <w:rPr/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236"/>
        <w:gridCol w:w="283"/>
        <w:gridCol w:w="236"/>
        <w:gridCol w:w="253"/>
        <w:gridCol w:w="235"/>
      </w:tblGrid>
      <w:tr>
        <w:trPr>
          <w:trHeight w:val="257" w:hRule="atLeast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9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2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8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8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Start w:id="9" w:name="_Hlk94774913"/>
      <w:bookmarkEnd w:id="9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204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323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vertAnchor="text" w:horzAnchor="page" w:leftFromText="141" w:rightFromText="141" w:tblpX="7156" w:tblpY="75"/>
        <w:tblW w:w="2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5" w:name="_Hlk51937410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392"/>
      <w:bookmarkStart w:id="18" w:name="_Hlk51937432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9" w:name="_Hlk51937503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"/>
      <w:bookmarkStart w:id="21" w:name="_Hlk51937432"/>
      <w:bookmarkEnd w:id="21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2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2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3" w:name="_Hlk51942783"/>
      <w:bookmarkStart w:id="24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5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link w:val="Nagwek2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Tekstdymka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12</Pages>
  <Words>3187</Words>
  <Characters>20654</Characters>
  <CharactersWithSpaces>23998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2024-04-10T09:06:26Z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